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5" w:rsidRDefault="002C2A75"/>
    <w:p w:rsidR="00AD6725" w:rsidRPr="00AD6725" w:rsidRDefault="002C2A75">
      <w:pPr>
        <w:rPr>
          <w:b/>
        </w:rPr>
      </w:pPr>
      <w:r w:rsidRPr="00AD6725">
        <w:rPr>
          <w:b/>
        </w:rPr>
        <w:t xml:space="preserve"> PREVENTIVNO-HIGIJENSKE MJERE ZA SPREČAVANJE ŠIRENJA INFEKCIJA U </w:t>
      </w:r>
      <w:r w:rsidR="00AD6725" w:rsidRPr="00AD6725">
        <w:rPr>
          <w:b/>
        </w:rPr>
        <w:t xml:space="preserve">  </w:t>
      </w:r>
    </w:p>
    <w:p w:rsidR="002C2A75" w:rsidRPr="00AD6725" w:rsidRDefault="00AD6725">
      <w:pPr>
        <w:rPr>
          <w:b/>
        </w:rPr>
      </w:pPr>
      <w:r w:rsidRPr="00AD6725">
        <w:rPr>
          <w:b/>
        </w:rPr>
        <w:t xml:space="preserve">                                    </w:t>
      </w:r>
      <w:r w:rsidR="002C2A75" w:rsidRPr="00AD6725">
        <w:rPr>
          <w:b/>
        </w:rPr>
        <w:t>DJEČJEM VRTIĆU  SUNČANA</w:t>
      </w:r>
    </w:p>
    <w:p w:rsidR="002C2A75" w:rsidRPr="00AD6725" w:rsidRDefault="002C2A75">
      <w:pPr>
        <w:rPr>
          <w:b/>
        </w:rPr>
      </w:pPr>
    </w:p>
    <w:p w:rsidR="002C2A75" w:rsidRPr="00AD6725" w:rsidRDefault="002C2A75">
      <w:p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Program zdravstvene zaštite djece bazira se na Programu zdravstvene zaštite djece, higijene i pravilne prehrane djece u dječjim vrtićima koje je propisalo Ministarstvo zdravlja RH, Zakonu o zaštiti pučanstva od zaraznih bolesti (Narodne novine, br. 79/07, 113/08 i 43/09) i dio je Plana i programa rada </w:t>
      </w:r>
      <w:r w:rsidR="000E407A" w:rsidRPr="00AD6725">
        <w:rPr>
          <w:rFonts w:ascii="Times New Roman" w:hAnsi="Times New Roman" w:cs="Times New Roman"/>
        </w:rPr>
        <w:t xml:space="preserve"> Dječjeg vrtića Sunčana</w:t>
      </w:r>
      <w:r w:rsidR="00AD6725" w:rsidRPr="00AD6725">
        <w:rPr>
          <w:rFonts w:ascii="Times New Roman" w:hAnsi="Times New Roman" w:cs="Times New Roman"/>
        </w:rPr>
        <w:t>.</w:t>
      </w:r>
    </w:p>
    <w:p w:rsidR="00AD6725" w:rsidRPr="00AD6725" w:rsidRDefault="002C2A75" w:rsidP="00AD6725">
      <w:p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 Propisani program sadržava mjere prevencije koje zajedno provode odgojitelji, tehničko osoblje,</w:t>
      </w:r>
      <w:r w:rsidR="00AD6725" w:rsidRPr="00AD6725">
        <w:rPr>
          <w:rFonts w:ascii="Times New Roman" w:hAnsi="Times New Roman" w:cs="Times New Roman"/>
        </w:rPr>
        <w:t xml:space="preserve"> ravnatelj , stručni suradnici i</w:t>
      </w:r>
      <w:r w:rsidRPr="00AD6725">
        <w:rPr>
          <w:rFonts w:ascii="Times New Roman" w:hAnsi="Times New Roman" w:cs="Times New Roman"/>
        </w:rPr>
        <w:t xml:space="preserve"> zdravstveni</w:t>
      </w:r>
      <w:r w:rsidR="00AD6725" w:rsidRPr="00AD6725">
        <w:rPr>
          <w:rFonts w:ascii="Times New Roman" w:hAnsi="Times New Roman" w:cs="Times New Roman"/>
        </w:rPr>
        <w:t xml:space="preserve"> voditelj organizirajući i provodeći odvijanje procesa sukladno mjerama i preporukama od nadležnih služba.</w:t>
      </w:r>
      <w:r w:rsidRPr="00AD6725">
        <w:rPr>
          <w:rFonts w:ascii="Times New Roman" w:hAnsi="Times New Roman" w:cs="Times New Roman"/>
        </w:rPr>
        <w:t>.</w:t>
      </w:r>
      <w:r w:rsidR="00AD6725" w:rsidRPr="00AD6725">
        <w:rPr>
          <w:rFonts w:ascii="Times New Roman" w:hAnsi="Times New Roman" w:cs="Times New Roman"/>
        </w:rPr>
        <w:t xml:space="preserve"> Primarna orijentacija na području zaštite zdravlja je svakako prevencija i suzbijanje širenja bolesti koja obuhvaća opće mjere zaštite i postupanje prema  preporukama epidemiološke službe uz pravovremenu provedbu  svih djelatnika .</w:t>
      </w:r>
    </w:p>
    <w:p w:rsidR="00AD6725" w:rsidRPr="00AD6725" w:rsidRDefault="00AD6725" w:rsidP="00AD6725">
      <w:p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 Vrtić obavezno provodi postupke pojačanih zdravstveno-higijenskih mjera zdravstvene zaštite djece od zaraznih bolesti u suradnji s epidemiološkom službom.</w:t>
      </w:r>
    </w:p>
    <w:p w:rsidR="002C2A75" w:rsidRPr="00AD6725" w:rsidRDefault="00AD6725" w:rsidP="00AD6725">
      <w:pPr>
        <w:rPr>
          <w:b/>
        </w:rPr>
      </w:pPr>
      <w:r w:rsidRPr="00AD6725">
        <w:rPr>
          <w:i/>
        </w:rPr>
        <w:t xml:space="preserve"> </w:t>
      </w:r>
      <w:r w:rsidRPr="00AD6725">
        <w:rPr>
          <w:b/>
          <w:i/>
        </w:rPr>
        <w:t>Sve dodatne informacije možete pronaći na poveznicama: https://zdravlje.gov.hr/corona-virus-i-mjere-prevencije/4952 https://www.hzjz.hr/medunarodna-istrazivanja/koronavirus-najnoviji-podatci/ Broj telefona epidemiologa u pripravnosti: ZZJZ "Dr. Andrija</w:t>
      </w:r>
      <w:r w:rsidRPr="00AD6725">
        <w:rPr>
          <w:b/>
        </w:rPr>
        <w:t xml:space="preserve"> Štampar</w:t>
      </w:r>
    </w:p>
    <w:p w:rsidR="002C2A75" w:rsidRPr="00AD6725" w:rsidRDefault="002C2A75">
      <w:pPr>
        <w:rPr>
          <w:b/>
        </w:rPr>
      </w:pPr>
      <w:r w:rsidRPr="00AD6725">
        <w:rPr>
          <w:b/>
        </w:rPr>
        <w:t>ODGOJITELJI:</w:t>
      </w:r>
    </w:p>
    <w:p w:rsidR="002C2A75" w:rsidRPr="00AD6725" w:rsidRDefault="002C2A75">
      <w:p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 Provode aktivnosti pravilnog pranja ruku s djecom – uz nadzor, higijenske postupke njege i higijene u sanitarijama,</w:t>
      </w:r>
      <w:r w:rsidR="00AD6725" w:rsidRPr="00AD6725">
        <w:rPr>
          <w:rFonts w:ascii="Times New Roman" w:hAnsi="Times New Roman" w:cs="Times New Roman"/>
        </w:rPr>
        <w:t xml:space="preserve"> vode brigu o higijeni</w:t>
      </w:r>
      <w:r w:rsidRPr="00AD6725">
        <w:rPr>
          <w:rFonts w:ascii="Times New Roman" w:hAnsi="Times New Roman" w:cs="Times New Roman"/>
        </w:rPr>
        <w:t xml:space="preserve"> igračaka </w:t>
      </w:r>
      <w:r w:rsidR="00AD6725" w:rsidRPr="00AD6725">
        <w:rPr>
          <w:rFonts w:ascii="Times New Roman" w:hAnsi="Times New Roman" w:cs="Times New Roman"/>
        </w:rPr>
        <w:t>(u dogovoru s tehničkim osobljem odlaganje na dogovoreno mjesto radi pranja</w:t>
      </w:r>
      <w:r w:rsidRPr="00AD6725">
        <w:rPr>
          <w:rFonts w:ascii="Times New Roman" w:hAnsi="Times New Roman" w:cs="Times New Roman"/>
        </w:rPr>
        <w:t xml:space="preserve"> i dezinfekcija</w:t>
      </w:r>
      <w:r w:rsidR="00AD6725" w:rsidRPr="00AD6725">
        <w:rPr>
          <w:rFonts w:ascii="Times New Roman" w:hAnsi="Times New Roman" w:cs="Times New Roman"/>
        </w:rPr>
        <w:t>)</w:t>
      </w:r>
      <w:r w:rsidRPr="00AD6725">
        <w:rPr>
          <w:rFonts w:ascii="Times New Roman" w:hAnsi="Times New Roman" w:cs="Times New Roman"/>
        </w:rPr>
        <w:t xml:space="preserve"> probir od pedagoško neoblikovanog materij</w:t>
      </w:r>
      <w:r w:rsidR="00AD6725" w:rsidRPr="00AD6725">
        <w:rPr>
          <w:rFonts w:ascii="Times New Roman" w:hAnsi="Times New Roman" w:cs="Times New Roman"/>
        </w:rPr>
        <w:t>ala, prozračivanje prostora, pravilna higijena za vrijeme popodnevnog odmora djece ( osiguranje individualnog krevetića za dijete , posteljina, primjerena odjeća djeteta za spavanje)</w:t>
      </w:r>
      <w:r w:rsidRPr="00AD6725">
        <w:rPr>
          <w:rFonts w:ascii="Times New Roman" w:hAnsi="Times New Roman" w:cs="Times New Roman"/>
        </w:rPr>
        <w:t xml:space="preserve"> </w:t>
      </w:r>
    </w:p>
    <w:p w:rsidR="002C2A75" w:rsidRPr="00AD6725" w:rsidRDefault="002C2A75">
      <w:pPr>
        <w:rPr>
          <w:b/>
        </w:rPr>
      </w:pPr>
      <w:r w:rsidRPr="00AD6725">
        <w:rPr>
          <w:b/>
        </w:rPr>
        <w:t xml:space="preserve">TEHNIČKO OSOBLJE: </w:t>
      </w:r>
    </w:p>
    <w:p w:rsidR="005219C3" w:rsidRDefault="00AD6725">
      <w:r>
        <w:t xml:space="preserve"> </w:t>
      </w:r>
      <w:proofErr w:type="spellStart"/>
      <w:r w:rsidR="002C2A75" w:rsidRPr="00AD6725">
        <w:rPr>
          <w:rFonts w:ascii="Times New Roman" w:hAnsi="Times New Roman" w:cs="Times New Roman"/>
        </w:rPr>
        <w:t>Kontinurana</w:t>
      </w:r>
      <w:proofErr w:type="spellEnd"/>
      <w:r w:rsidR="002C2A75" w:rsidRPr="00AD6725">
        <w:rPr>
          <w:rFonts w:ascii="Times New Roman" w:hAnsi="Times New Roman" w:cs="Times New Roman"/>
        </w:rPr>
        <w:t xml:space="preserve"> higijena prostora, čišćenje i </w:t>
      </w:r>
      <w:r w:rsidRPr="00AD6725">
        <w:rPr>
          <w:rFonts w:ascii="Times New Roman" w:hAnsi="Times New Roman" w:cs="Times New Roman"/>
        </w:rPr>
        <w:t xml:space="preserve"> dezinfekcija </w:t>
      </w:r>
      <w:r w:rsidR="002C2A75" w:rsidRPr="00AD6725">
        <w:rPr>
          <w:rFonts w:ascii="Times New Roman" w:hAnsi="Times New Roman" w:cs="Times New Roman"/>
        </w:rPr>
        <w:t xml:space="preserve">soba dnevnog boravka, posebno </w:t>
      </w:r>
      <w:r w:rsidRPr="00AD6725">
        <w:rPr>
          <w:rFonts w:ascii="Times New Roman" w:hAnsi="Times New Roman" w:cs="Times New Roman"/>
        </w:rPr>
        <w:t xml:space="preserve">ulaznog prostora i </w:t>
      </w:r>
      <w:r w:rsidR="002C2A75" w:rsidRPr="00AD6725">
        <w:rPr>
          <w:rFonts w:ascii="Times New Roman" w:hAnsi="Times New Roman" w:cs="Times New Roman"/>
        </w:rPr>
        <w:t>sanitarija</w:t>
      </w:r>
      <w:r w:rsidRPr="00AD6725">
        <w:rPr>
          <w:rFonts w:ascii="Times New Roman" w:hAnsi="Times New Roman" w:cs="Times New Roman"/>
        </w:rPr>
        <w:t>. Tri puta dnevno  čistiti i dezinficirati  sve dodirne površine</w:t>
      </w:r>
      <w:r w:rsidR="002C2A75" w:rsidRPr="00AD6725">
        <w:rPr>
          <w:rFonts w:ascii="Times New Roman" w:hAnsi="Times New Roman" w:cs="Times New Roman"/>
        </w:rPr>
        <w:t xml:space="preserve"> </w:t>
      </w:r>
      <w:r w:rsidRPr="00AD6725">
        <w:rPr>
          <w:rFonts w:ascii="Times New Roman" w:hAnsi="Times New Roman" w:cs="Times New Roman"/>
        </w:rPr>
        <w:t>:  tipkovnicu kod glavnog ulaza kvake na vratima, rukohvate, staklene površine, slavine u sanitarijama, tipke vodokotlića, i sve ostale radne površine kao i namještaj .U vanjskom prostoru se svakodnevno  čiste i dezinficiraju  sprave koja koriste djeca</w:t>
      </w:r>
      <w:r>
        <w:t>.</w:t>
      </w:r>
    </w:p>
    <w:p w:rsidR="00AD6725" w:rsidRPr="00AD6725" w:rsidRDefault="00AD6725">
      <w:pPr>
        <w:rPr>
          <w:b/>
        </w:rPr>
      </w:pPr>
      <w:r>
        <w:t xml:space="preserve"> </w:t>
      </w:r>
      <w:r w:rsidRPr="00AD6725">
        <w:rPr>
          <w:b/>
        </w:rPr>
        <w:t>DJELATNICI KUHINJE :</w:t>
      </w:r>
    </w:p>
    <w:p w:rsidR="00AD6725" w:rsidRPr="00AD6725" w:rsidRDefault="00AD6725">
      <w:pPr>
        <w:rPr>
          <w:rFonts w:ascii="Times New Roman" w:hAnsi="Times New Roman" w:cs="Times New Roman"/>
        </w:rPr>
      </w:pPr>
      <w:r>
        <w:t xml:space="preserve">  </w:t>
      </w:r>
      <w:r w:rsidRPr="00AD6725">
        <w:rPr>
          <w:rFonts w:ascii="Times New Roman" w:hAnsi="Times New Roman" w:cs="Times New Roman"/>
        </w:rPr>
        <w:t xml:space="preserve">U  svim fazama provedbe prehrane i dostave namirnica organizirati i provoditi rad sukladno </w:t>
      </w:r>
      <w:proofErr w:type="spellStart"/>
      <w:r w:rsidRPr="00AD6725">
        <w:rPr>
          <w:rFonts w:ascii="Times New Roman" w:hAnsi="Times New Roman" w:cs="Times New Roman"/>
        </w:rPr>
        <w:t>haccap</w:t>
      </w:r>
      <w:proofErr w:type="spellEnd"/>
      <w:r w:rsidRPr="00AD6725">
        <w:rPr>
          <w:rFonts w:ascii="Times New Roman" w:hAnsi="Times New Roman" w:cs="Times New Roman"/>
        </w:rPr>
        <w:t xml:space="preserve"> načelu : dostava, priprema obroka, propisana zaštitna odjeća – održavanje higijene i dezinfekcije uz vođenje evidencije liste za provedbu </w:t>
      </w:r>
      <w:proofErr w:type="spellStart"/>
      <w:r w:rsidRPr="00AD6725">
        <w:rPr>
          <w:rFonts w:ascii="Times New Roman" w:hAnsi="Times New Roman" w:cs="Times New Roman"/>
        </w:rPr>
        <w:t>haccap</w:t>
      </w:r>
      <w:proofErr w:type="spellEnd"/>
      <w:r w:rsidRPr="00AD6725">
        <w:rPr>
          <w:rFonts w:ascii="Times New Roman" w:hAnsi="Times New Roman" w:cs="Times New Roman"/>
        </w:rPr>
        <w:t>.</w:t>
      </w:r>
    </w:p>
    <w:p w:rsidR="00AD6725" w:rsidRDefault="00AD6725"/>
    <w:p w:rsidR="00AD6725" w:rsidRDefault="00AD6725"/>
    <w:p w:rsidR="00AD6725" w:rsidRDefault="00AD6725"/>
    <w:p w:rsidR="00AD6725" w:rsidRDefault="00AD6725"/>
    <w:p w:rsidR="00AD6725" w:rsidRDefault="00AD6725"/>
    <w:p w:rsidR="00AD6725" w:rsidRDefault="00AD6725"/>
    <w:p w:rsidR="00AD6725" w:rsidRPr="00AD6725" w:rsidRDefault="002C2A75">
      <w:pPr>
        <w:rPr>
          <w:b/>
          <w:sz w:val="28"/>
          <w:szCs w:val="28"/>
        </w:rPr>
      </w:pPr>
      <w:r w:rsidRPr="00AD6725">
        <w:rPr>
          <w:b/>
          <w:sz w:val="28"/>
          <w:szCs w:val="28"/>
        </w:rPr>
        <w:lastRenderedPageBreak/>
        <w:t xml:space="preserve"> OPĆE MJERE ZAŠTITE U VRIJEME PANDEMIJE VIRUSA  COVID 19</w:t>
      </w:r>
    </w:p>
    <w:p w:rsidR="00AD6725" w:rsidRPr="00AD6725" w:rsidRDefault="00AD6725">
      <w:pPr>
        <w:rPr>
          <w:b/>
          <w:sz w:val="28"/>
          <w:szCs w:val="28"/>
        </w:rPr>
      </w:pPr>
    </w:p>
    <w:p w:rsidR="00AD6725" w:rsidRPr="00AD6725" w:rsidRDefault="00AD6725" w:rsidP="00AD6725">
      <w:pPr>
        <w:spacing w:after="0" w:line="294" w:lineRule="atLeast"/>
        <w:rPr>
          <w:rFonts w:eastAsia="Times New Roman" w:cs="Arial"/>
          <w:b/>
          <w:bCs/>
          <w:color w:val="222222"/>
          <w:sz w:val="24"/>
          <w:szCs w:val="24"/>
          <w:lang w:eastAsia="hr-HR"/>
        </w:rPr>
      </w:pPr>
      <w:r w:rsidRPr="00AD6725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PROTOKOL ZA PRIHVAT  DJETETA U VRTIĆ, U  SITUACIJI SPRJEČAVANJA</w:t>
      </w:r>
      <w:r w:rsidRPr="00AD6725">
        <w:rPr>
          <w:rFonts w:eastAsia="Times New Roman" w:cs="Arial"/>
          <w:b/>
          <w:color w:val="222222"/>
          <w:sz w:val="24"/>
          <w:szCs w:val="24"/>
          <w:lang w:eastAsia="hr-HR"/>
        </w:rPr>
        <w:t> </w:t>
      </w:r>
      <w:r w:rsidRPr="00AD6725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 xml:space="preserve">COVID-19 VIRUSA </w:t>
      </w:r>
    </w:p>
    <w:p w:rsidR="00AD6725" w:rsidRPr="00AD6725" w:rsidRDefault="00AD6725" w:rsidP="00AD6725">
      <w:pPr>
        <w:spacing w:after="0" w:line="294" w:lineRule="atLeast"/>
        <w:rPr>
          <w:rFonts w:eastAsia="Times New Roman" w:cs="Arial"/>
          <w:b/>
          <w:bCs/>
          <w:color w:val="222222"/>
          <w:sz w:val="28"/>
          <w:szCs w:val="28"/>
          <w:lang w:eastAsia="hr-HR"/>
        </w:rPr>
      </w:pPr>
    </w:p>
    <w:p w:rsidR="00AD6725" w:rsidRPr="00AD6725" w:rsidRDefault="00AD6725" w:rsidP="00AD6725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  <w:r w:rsidRPr="00AD67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Roditelj / skrbnik dužan je najaviti  dolazak djeteta  elektroničkom poštom </w:t>
      </w:r>
      <w:hyperlink r:id="rId5" w:history="1">
        <w:r w:rsidRPr="00AD672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ravnateljica@dvsuncana.hr</w:t>
        </w:r>
      </w:hyperlink>
      <w:r w:rsidRPr="00AD67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ili na broj telefona 091 3374150  zaključno s petkom do 15.00 sati ( za nadolazeći  tjedan )</w:t>
      </w:r>
    </w:p>
    <w:p w:rsidR="00AD6725" w:rsidRPr="00AD6725" w:rsidRDefault="00AD6725" w:rsidP="00AD6725">
      <w:pPr>
        <w:spacing w:after="0" w:line="29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AD6725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> </w:t>
      </w:r>
      <w:r w:rsidRPr="00AD6725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Pr="00AD67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DV Sunčana osigurava prihvat djece u slučaju kada su oba roditelja zaposlena i ne postoji druga mogućnost zbrinjavanja djece.</w:t>
      </w:r>
    </w:p>
    <w:p w:rsidR="00AD6725" w:rsidRPr="00AD6725" w:rsidRDefault="00AD6725" w:rsidP="00AD6725">
      <w:pPr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D6725" w:rsidRPr="00A17499" w:rsidRDefault="00AD6725" w:rsidP="00AD6725">
      <w:pPr>
        <w:rPr>
          <w:rFonts w:ascii="Times New Roman" w:hAnsi="Times New Roman" w:cs="Times New Roman"/>
        </w:rPr>
      </w:pPr>
      <w:r>
        <w:t xml:space="preserve">             </w:t>
      </w:r>
    </w:p>
    <w:p w:rsidR="00AD6725" w:rsidRPr="00A17499" w:rsidRDefault="00AD6725" w:rsidP="00AD6725">
      <w:pPr>
        <w:spacing w:after="0" w:line="294" w:lineRule="atLeast"/>
        <w:rPr>
          <w:rFonts w:ascii="Times New Roman" w:hAnsi="Times New Roman" w:cs="Times New Roman"/>
          <w:b/>
        </w:rPr>
      </w:pPr>
      <w:r w:rsidRPr="00A17499">
        <w:rPr>
          <w:rFonts w:ascii="Times New Roman" w:hAnsi="Times New Roman" w:cs="Times New Roman"/>
        </w:rPr>
        <w:t xml:space="preserve">                   </w:t>
      </w:r>
      <w:r w:rsidR="00283DAB" w:rsidRPr="00A17499">
        <w:rPr>
          <w:rFonts w:ascii="Times New Roman" w:hAnsi="Times New Roman" w:cs="Times New Roman"/>
          <w:b/>
        </w:rPr>
        <w:t>RODITELJ ILI SKRBNIK</w:t>
      </w:r>
      <w:r w:rsidR="00A17499">
        <w:rPr>
          <w:rFonts w:ascii="Times New Roman" w:hAnsi="Times New Roman" w:cs="Times New Roman"/>
          <w:b/>
        </w:rPr>
        <w:t>:</w:t>
      </w:r>
    </w:p>
    <w:p w:rsidR="00283DAB" w:rsidRPr="00AD6725" w:rsidRDefault="00283DAB" w:rsidP="00AD6725">
      <w:pPr>
        <w:spacing w:after="0" w:line="294" w:lineRule="atLeast"/>
        <w:rPr>
          <w:b/>
        </w:rPr>
      </w:pPr>
      <w:r>
        <w:rPr>
          <w:b/>
        </w:rPr>
        <w:t xml:space="preserve">             </w:t>
      </w:r>
    </w:p>
    <w:p w:rsidR="00AD6725" w:rsidRDefault="00283DAB" w:rsidP="00283DAB">
      <w:pPr>
        <w:pStyle w:val="ListParagraph"/>
        <w:numPr>
          <w:ilvl w:val="0"/>
          <w:numId w:val="3"/>
        </w:numPr>
      </w:pPr>
      <w:r>
        <w:t xml:space="preserve"> U vrtić se ne smije dovoditi dijete koje ima zdravstvene simptome : povišene tjelesne temperature, kašalj, povraćanje, proljev, osip</w:t>
      </w:r>
    </w:p>
    <w:p w:rsidR="00AD6725" w:rsidRPr="00AD6725" w:rsidRDefault="00AD6725" w:rsidP="00AD6725">
      <w:pPr>
        <w:pStyle w:val="ListParagraph"/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Roditelj / skrbnik s djetetom ulazi  na glavni ulaz ( ulaz 1 ) u </w:t>
      </w:r>
      <w:proofErr w:type="spellStart"/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pretprostoru</w:t>
      </w:r>
      <w:proofErr w:type="spellEnd"/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stavlja  nazuvke koje se nalaze na ulazu        </w:t>
      </w:r>
    </w:p>
    <w:p w:rsidR="00AD6725" w:rsidRPr="00AD6725" w:rsidRDefault="000E407A" w:rsidP="00AD6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Dezinficira ruke na način da se dezinfekcijsko sredstvo utrljava u ruke u trajanju od 30 </w:t>
      </w:r>
      <w:proofErr w:type="spellStart"/>
      <w:r w:rsidRPr="00AD6725">
        <w:rPr>
          <w:rFonts w:ascii="Times New Roman" w:hAnsi="Times New Roman" w:cs="Times New Roman"/>
        </w:rPr>
        <w:t>sek</w:t>
      </w:r>
      <w:proofErr w:type="spellEnd"/>
      <w:r w:rsidRPr="00AD6725">
        <w:rPr>
          <w:rFonts w:ascii="Times New Roman" w:hAnsi="Times New Roman" w:cs="Times New Roman"/>
        </w:rPr>
        <w:t xml:space="preserve"> .dok se ne osuši</w:t>
      </w:r>
      <w:r w:rsidR="00AD6725" w:rsidRPr="00AD6725">
        <w:rPr>
          <w:rFonts w:ascii="Times New Roman" w:hAnsi="Times New Roman" w:cs="Times New Roman"/>
        </w:rPr>
        <w:t xml:space="preserve"> </w:t>
      </w:r>
    </w:p>
    <w:p w:rsidR="00AD6725" w:rsidRPr="00AD6725" w:rsidRDefault="00AD6725" w:rsidP="00AD6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garderobnom  prostoru predaje dijete odgojitelju , uvažavajući socijalno propisanu udaljenost</w:t>
      </w:r>
    </w:p>
    <w:p w:rsidR="00AD6725" w:rsidRPr="00AD6725" w:rsidRDefault="00AD6725" w:rsidP="00AD6725">
      <w:pPr>
        <w:pStyle w:val="ListParagraph"/>
        <w:numPr>
          <w:ilvl w:val="0"/>
          <w:numId w:val="3"/>
        </w:numPr>
        <w:spacing w:after="120" w:line="29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Nakon skidanja odjeće i obuće, dijete i odgojitelj peru ruke prema jasno      istaknutim uputama u sanitarijama</w:t>
      </w:r>
    </w:p>
    <w:p w:rsidR="00AD6725" w:rsidRPr="00AD6725" w:rsidRDefault="00AD6725" w:rsidP="00AD6725">
      <w:pPr>
        <w:pStyle w:val="ListParagraph"/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Kod je roditelj došao po dijete kao i prilikom dolaska  stavlja nazuvke i dezinficira ruke </w:t>
      </w:r>
    </w:p>
    <w:p w:rsidR="00AD6725" w:rsidRPr="00283DAB" w:rsidRDefault="00AD6725" w:rsidP="00AD6725">
      <w:pPr>
        <w:pStyle w:val="ListParagraph"/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AD67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najavljeno vrijeme preuzima  dijete od odgojitelja u prostoru garderobe</w:t>
      </w:r>
    </w:p>
    <w:p w:rsidR="00283DAB" w:rsidRPr="00AD6725" w:rsidRDefault="00283DAB" w:rsidP="00AD6725">
      <w:pPr>
        <w:pStyle w:val="ListParagraph"/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vrtić se ne smije donositi hrana</w:t>
      </w:r>
    </w:p>
    <w:p w:rsidR="000E407A" w:rsidRPr="00AD6725" w:rsidRDefault="000E407A" w:rsidP="00AD6725">
      <w:pPr>
        <w:pStyle w:val="ListParagraph"/>
        <w:spacing w:before="100" w:beforeAutospacing="1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AD672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E407A" w:rsidRPr="00A17499" w:rsidRDefault="000E407A" w:rsidP="000E407A">
      <w:pPr>
        <w:pStyle w:val="ListParagraph"/>
        <w:ind w:left="1080"/>
        <w:rPr>
          <w:rFonts w:ascii="Times New Roman" w:hAnsi="Times New Roman" w:cs="Times New Roman"/>
          <w:b/>
        </w:rPr>
      </w:pPr>
      <w:r w:rsidRPr="00A17499">
        <w:rPr>
          <w:rFonts w:ascii="Times New Roman" w:hAnsi="Times New Roman" w:cs="Times New Roman"/>
          <w:b/>
        </w:rPr>
        <w:t>ODGOJITELJI :</w:t>
      </w:r>
    </w:p>
    <w:p w:rsidR="000E407A" w:rsidRPr="00AD6725" w:rsidRDefault="000E407A" w:rsidP="002C2A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nakon odlaska roditelja, odgojitelj i dijete peru ruke u sukladno postupcima pravilnog pranja ruku  u trajanju od 30 </w:t>
      </w:r>
      <w:proofErr w:type="spellStart"/>
      <w:r w:rsidRPr="00AD6725">
        <w:rPr>
          <w:rFonts w:ascii="Times New Roman" w:hAnsi="Times New Roman" w:cs="Times New Roman"/>
        </w:rPr>
        <w:t>sek</w:t>
      </w:r>
      <w:proofErr w:type="spellEnd"/>
      <w:r w:rsidRPr="00AD6725">
        <w:rPr>
          <w:rFonts w:ascii="Times New Roman" w:hAnsi="Times New Roman" w:cs="Times New Roman"/>
        </w:rPr>
        <w:t>.  prema slikovnom prikazu koji se nalazi u sanitarijama</w:t>
      </w:r>
    </w:p>
    <w:p w:rsidR="000E407A" w:rsidRPr="00AD6725" w:rsidRDefault="000E407A" w:rsidP="00AD6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odgojitelji mogu nakon pranja ruku dezinficirati ruke </w:t>
      </w:r>
      <w:proofErr w:type="spellStart"/>
      <w:r w:rsidRPr="00AD6725">
        <w:rPr>
          <w:rFonts w:ascii="Times New Roman" w:hAnsi="Times New Roman" w:cs="Times New Roman"/>
        </w:rPr>
        <w:t>dezinficijensem</w:t>
      </w:r>
      <w:proofErr w:type="spellEnd"/>
      <w:r w:rsidRPr="00AD6725">
        <w:rPr>
          <w:rFonts w:ascii="Times New Roman" w:hAnsi="Times New Roman" w:cs="Times New Roman"/>
        </w:rPr>
        <w:t xml:space="preserve"> koji se nalazi u sanitarijama</w:t>
      </w:r>
    </w:p>
    <w:p w:rsidR="000E407A" w:rsidRPr="00AD6725" w:rsidRDefault="000E407A" w:rsidP="00AD6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>odgojitelji provode aktivnosti pranja ruku djece starosti do tri godine a djeca starija od tri godine peru ruke uz slikovni prikaz i uz prisustvo odgojitelja te nakon pranja se koriste papirnati brisači za ruke. Ruke se peru toplom tekućom vodom u trajanju od trideset s.</w:t>
      </w:r>
    </w:p>
    <w:p w:rsidR="000E407A" w:rsidRPr="00AD6725" w:rsidRDefault="000E407A" w:rsidP="00AD6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>prilikom prematanja djeteta odgojitelj koristi zaštitne rukavice a nakon svakog prematanja djeteta odgojitelj  dezinficira stol za prematanje</w:t>
      </w:r>
    </w:p>
    <w:p w:rsidR="000E407A" w:rsidRPr="00AD6725" w:rsidRDefault="000E407A" w:rsidP="002C2A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 xml:space="preserve">  povećana briga za higijenom ruku djece provodi se tijekom dana a prije svakog konzumiranja hrane , dolaska iz vanjskog prostora i nakon korištenja sanitarija djeca peru ruke sukladno postupku pravilnog pranja ruku uz  nadzor i prema potrebi pomoć odgojitelja</w:t>
      </w:r>
    </w:p>
    <w:p w:rsidR="00AD6725" w:rsidRPr="00AD6725" w:rsidRDefault="00AD6725" w:rsidP="002C2A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6725">
        <w:rPr>
          <w:rFonts w:ascii="Times New Roman" w:hAnsi="Times New Roman" w:cs="Times New Roman"/>
        </w:rPr>
        <w:t>sukladno preporukama nadležnih institucija svakodnevno se provodi boravak djece na otvorenom prostoru uvažavajući sve preporuke zaštite zdravlja djece</w:t>
      </w:r>
    </w:p>
    <w:p w:rsidR="000E407A" w:rsidRPr="00AD6725" w:rsidRDefault="000E407A" w:rsidP="000E407A">
      <w:pPr>
        <w:pStyle w:val="ListParagraph"/>
        <w:rPr>
          <w:rFonts w:ascii="Times New Roman" w:hAnsi="Times New Roman" w:cs="Times New Roman"/>
        </w:rPr>
      </w:pPr>
    </w:p>
    <w:p w:rsidR="000E407A" w:rsidRDefault="000E407A" w:rsidP="00AD6725">
      <w:pPr>
        <w:pStyle w:val="ListParagraph"/>
        <w:ind w:left="1080"/>
      </w:pPr>
      <w:bookmarkStart w:id="0" w:name="_GoBack"/>
      <w:bookmarkEnd w:id="0"/>
    </w:p>
    <w:sectPr w:rsidR="000E407A" w:rsidSect="000E40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AD4"/>
    <w:multiLevelType w:val="hybridMultilevel"/>
    <w:tmpl w:val="534E702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D020921"/>
    <w:multiLevelType w:val="hybridMultilevel"/>
    <w:tmpl w:val="D51E6E98"/>
    <w:lvl w:ilvl="0" w:tplc="041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D02632E"/>
    <w:multiLevelType w:val="hybridMultilevel"/>
    <w:tmpl w:val="727217DC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6D49FA"/>
    <w:multiLevelType w:val="hybridMultilevel"/>
    <w:tmpl w:val="6ED8F558"/>
    <w:lvl w:ilvl="0" w:tplc="0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46CC4DAE"/>
    <w:multiLevelType w:val="hybridMultilevel"/>
    <w:tmpl w:val="B9BCDCB6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504071C5"/>
    <w:multiLevelType w:val="hybridMultilevel"/>
    <w:tmpl w:val="A8BA967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E3A396D"/>
    <w:multiLevelType w:val="hybridMultilevel"/>
    <w:tmpl w:val="419EAE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5"/>
    <w:rsid w:val="000E407A"/>
    <w:rsid w:val="00283DAB"/>
    <w:rsid w:val="002C2A75"/>
    <w:rsid w:val="005219C3"/>
    <w:rsid w:val="0081005E"/>
    <w:rsid w:val="008B6770"/>
    <w:rsid w:val="009464E5"/>
    <w:rsid w:val="00A17499"/>
    <w:rsid w:val="00A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AE39-7EB7-407D-8697-A013B26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ica@dvsunca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2020-03-31T10:01:00Z</cp:lastPrinted>
  <dcterms:created xsi:type="dcterms:W3CDTF">2020-03-31T11:42:00Z</dcterms:created>
  <dcterms:modified xsi:type="dcterms:W3CDTF">2020-03-31T11:55:00Z</dcterms:modified>
</cp:coreProperties>
</file>