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57" w:rsidRPr="00844C57" w:rsidRDefault="00844C57" w:rsidP="00844C57">
      <w:pPr>
        <w:shd w:val="clear" w:color="auto" w:fill="FFFFFF"/>
        <w:spacing w:after="0" w:line="312" w:lineRule="atLeast"/>
        <w:textAlignment w:val="baseline"/>
        <w:rPr>
          <w:rFonts w:ascii="Verdana" w:eastAsia="Times New Roman" w:hAnsi="Verdana" w:cs="Times New Roman"/>
          <w:color w:val="404040"/>
          <w:sz w:val="14"/>
          <w:szCs w:val="14"/>
          <w:lang w:eastAsia="hu-HU"/>
        </w:rPr>
      </w:pPr>
      <w:r w:rsidRPr="00844C57">
        <w:rPr>
          <w:rFonts w:ascii="Verdana" w:eastAsia="Times New Roman" w:hAnsi="Verdana" w:cs="Times New Roman"/>
          <w:color w:val="404040"/>
          <w:sz w:val="14"/>
          <w:szCs w:val="14"/>
          <w:lang w:eastAsia="hu-HU"/>
        </w:rPr>
        <w:t xml:space="preserve">Opel </w:t>
      </w:r>
      <w:proofErr w:type="spellStart"/>
      <w:r w:rsidRPr="00844C57">
        <w:rPr>
          <w:rFonts w:ascii="Verdana" w:eastAsia="Times New Roman" w:hAnsi="Verdana" w:cs="Times New Roman"/>
          <w:color w:val="404040"/>
          <w:sz w:val="14"/>
          <w:szCs w:val="14"/>
          <w:lang w:eastAsia="hu-HU"/>
        </w:rPr>
        <w:t>Astra</w:t>
      </w:r>
      <w:proofErr w:type="spellEnd"/>
      <w:r w:rsidRPr="00844C57">
        <w:rPr>
          <w:rFonts w:ascii="Verdana" w:eastAsia="Times New Roman" w:hAnsi="Verdana" w:cs="Times New Roman"/>
          <w:color w:val="404040"/>
          <w:sz w:val="14"/>
          <w:szCs w:val="14"/>
          <w:lang w:eastAsia="hu-HU"/>
        </w:rPr>
        <w:t xml:space="preserve"> F MID </w:t>
      </w:r>
      <w:proofErr w:type="spellStart"/>
      <w:r w:rsidRPr="00844C57">
        <w:rPr>
          <w:rFonts w:ascii="Verdana" w:eastAsia="Times New Roman" w:hAnsi="Verdana" w:cs="Times New Roman"/>
          <w:color w:val="404040"/>
          <w:sz w:val="14"/>
          <w:szCs w:val="14"/>
          <w:lang w:eastAsia="hu-HU"/>
        </w:rPr>
        <w:t>Programmspeichercodes</w:t>
      </w:r>
      <w:proofErr w:type="spellEnd"/>
    </w:p>
    <w:tbl>
      <w:tblPr>
        <w:tblW w:w="7501" w:type="dxa"/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453"/>
        <w:gridCol w:w="798"/>
        <w:gridCol w:w="845"/>
        <w:gridCol w:w="832"/>
        <w:gridCol w:w="341"/>
        <w:gridCol w:w="287"/>
        <w:gridCol w:w="364"/>
        <w:gridCol w:w="364"/>
        <w:gridCol w:w="309"/>
        <w:gridCol w:w="309"/>
        <w:gridCol w:w="255"/>
        <w:gridCol w:w="309"/>
        <w:gridCol w:w="510"/>
        <w:gridCol w:w="818"/>
        <w:gridCol w:w="1052"/>
      </w:tblGrid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Motoren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metrische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</w:t>
            </w: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Einheiten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(km/h)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Imperiale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</w:t>
            </w: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Einheiten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(</w:t>
            </w: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miles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56845" cy="784860"/>
                  <wp:effectExtent l="19050" t="0" r="0" b="0"/>
                  <wp:docPr id="1" name="Kép 1" descr="MID Programmspeichercodes einspritzung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D Programmspeichercodes einspritzung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22555" cy="532130"/>
                  <wp:effectExtent l="19050" t="0" r="0" b="0"/>
                  <wp:docPr id="2" name="Kép 2" descr="MID Programmspeichercodes deut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D Programmspeichercodes deut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70815" cy="532130"/>
                  <wp:effectExtent l="19050" t="0" r="635" b="0"/>
                  <wp:docPr id="3" name="Kép 3" descr="MID Programmspeichercodes engl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D Programmspeichercodes engl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70815" cy="552450"/>
                  <wp:effectExtent l="19050" t="0" r="635" b="0"/>
                  <wp:docPr id="4" name="Kép 4" descr="MID Programmspeichercodes span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D Programmspeichercodes span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36525" cy="962025"/>
                  <wp:effectExtent l="19050" t="0" r="0" b="0"/>
                  <wp:docPr id="5" name="Kép 5" descr="MID Programmspeichercodes niederlaend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ID Programmspeichercodes niederlaend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36525" cy="750570"/>
                  <wp:effectExtent l="19050" t="0" r="0" b="0"/>
                  <wp:docPr id="6" name="Kép 6" descr="MID Programmspeichercodes franzoes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D Programmspeichercodes franzoes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02235" cy="668655"/>
                  <wp:effectExtent l="19050" t="0" r="0" b="0"/>
                  <wp:docPr id="7" name="Kép 7" descr="MID Programmspeichercodes italien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ID Programmspeichercodes italien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66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36525" cy="723265"/>
                  <wp:effectExtent l="19050" t="0" r="0" b="0"/>
                  <wp:docPr id="8" name="Kép 8" descr="MID Programmspeichercodes schwedisch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ID Programmspeichercodes schwedisch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drawing>
                <wp:inline distT="0" distB="0" distL="0" distR="0">
                  <wp:extent cx="170815" cy="784860"/>
                  <wp:effectExtent l="19050" t="0" r="635" b="0"/>
                  <wp:docPr id="9" name="Kép 9" descr="MID Programmspeichercodes wegimpulse   opel astra 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ID Programmspeichercodes wegimpulse   opel astra 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Radio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mit </w:t>
            </w: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externem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Display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Radio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mit </w:t>
            </w:r>
            <w:proofErr w:type="spellStart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>integriertem</w:t>
            </w:r>
            <w:proofErr w:type="spellEnd"/>
            <w:r w:rsidRPr="00844C57">
              <w:rPr>
                <w:rFonts w:ascii="Verdana" w:eastAsia="Times New Roman" w:hAnsi="Verdana" w:cs="Times New Roman"/>
                <w:b/>
                <w:bCs/>
                <w:color w:val="404040"/>
                <w:sz w:val="14"/>
                <w:szCs w:val="14"/>
                <w:bdr w:val="none" w:sz="0" w:space="0" w:color="auto" w:frame="1"/>
                <w:lang w:eastAsia="hu-HU"/>
              </w:rPr>
              <w:t xml:space="preserve"> Display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001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C14SE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008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009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015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019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022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C14SE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029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036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039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040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041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C14NZ/NE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C16NZ/SE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C14NZ/NE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C16NZ/SE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049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059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8850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069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079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C18XE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081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C14SE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X16SZ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088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089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090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C20NE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C20SE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095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099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C14SE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X16SZ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102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C20SE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C14NZ/NE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C16NZ/SE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X16SZ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C20NE/SE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C14NZ/NE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C16NZ/SE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C18NZ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X16SZ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C20NE/SE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113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119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C20XE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  <w:tr w:rsidR="00844C57" w:rsidRPr="00844C57" w:rsidTr="00844C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44C57" w:rsidRPr="00844C57" w:rsidTr="00844C57"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129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134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135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136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137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138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139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140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141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142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143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X18XE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X20XEV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  <w:p w:rsidR="00844C57" w:rsidRPr="00844C57" w:rsidRDefault="00844C57" w:rsidP="00844C57">
            <w:pPr>
              <w:spacing w:before="240" w:after="240" w:line="312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16530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bottom"/>
            <w:hideMark/>
          </w:tcPr>
          <w:p w:rsidR="00844C57" w:rsidRPr="00844C57" w:rsidRDefault="00844C57" w:rsidP="00844C57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</w:pP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lastRenderedPageBreak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 </w:t>
            </w:r>
            <w:r w:rsidRPr="00844C57">
              <w:rPr>
                <w:rFonts w:ascii="Verdana" w:eastAsia="Times New Roman" w:hAnsi="Verdana" w:cs="Times New Roman"/>
                <w:color w:val="404040"/>
                <w:sz w:val="14"/>
                <w:szCs w:val="14"/>
                <w:lang w:eastAsia="hu-HU"/>
              </w:rPr>
              <w:br/>
              <w:t>X</w:t>
            </w:r>
          </w:p>
        </w:tc>
      </w:tr>
    </w:tbl>
    <w:p w:rsidR="00052CAC" w:rsidRDefault="00052CAC"/>
    <w:sectPr w:rsidR="00052CAC" w:rsidSect="00052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44C57"/>
    <w:rsid w:val="00052CAC"/>
    <w:rsid w:val="0084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2C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4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4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4314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Bálint</dc:creator>
  <cp:lastModifiedBy>Bálint</cp:lastModifiedBy>
  <cp:revision>1</cp:revision>
  <dcterms:created xsi:type="dcterms:W3CDTF">2012-11-07T23:55:00Z</dcterms:created>
  <dcterms:modified xsi:type="dcterms:W3CDTF">2012-11-07T23:55:00Z</dcterms:modified>
</cp:coreProperties>
</file>